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3CFD" w14:textId="77777777" w:rsidR="009866B3" w:rsidRPr="00074FA5" w:rsidRDefault="009866B3" w:rsidP="009866B3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25670E1" w14:textId="01EDF4F8" w:rsidR="009866B3" w:rsidRPr="00074FA5" w:rsidRDefault="009866B3" w:rsidP="000B38B1">
      <w:pPr>
        <w:autoSpaceDE w:val="0"/>
        <w:spacing w:after="120" w:line="240" w:lineRule="auto"/>
        <w:jc w:val="both"/>
        <w:rPr>
          <w:rFonts w:asciiTheme="minorHAnsi" w:hAnsiTheme="minorHAnsi" w:cstheme="minorHAnsi"/>
        </w:rPr>
      </w:pPr>
      <w:r w:rsidRPr="00074FA5">
        <w:rPr>
          <w:rFonts w:asciiTheme="minorHAnsi" w:hAnsiTheme="minorHAnsi" w:cstheme="minorHAnsi"/>
        </w:rPr>
        <w:t xml:space="preserve">………………………………                                            </w:t>
      </w:r>
      <w:r w:rsidR="00074FA5">
        <w:rPr>
          <w:rFonts w:asciiTheme="minorHAnsi" w:hAnsiTheme="minorHAnsi" w:cstheme="minorHAnsi"/>
        </w:rPr>
        <w:t xml:space="preserve">                                     </w:t>
      </w:r>
      <w:r w:rsidRPr="00074FA5">
        <w:rPr>
          <w:rFonts w:asciiTheme="minorHAnsi" w:hAnsiTheme="minorHAnsi" w:cstheme="minorHAnsi"/>
        </w:rPr>
        <w:t xml:space="preserve">          ……………………………….</w:t>
      </w:r>
    </w:p>
    <w:p w14:paraId="09353FB5" w14:textId="7BEFE332" w:rsidR="009866B3" w:rsidRPr="00074FA5" w:rsidRDefault="009866B3" w:rsidP="000B38B1">
      <w:pPr>
        <w:autoSpaceDE w:val="0"/>
        <w:spacing w:after="12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074FA5">
        <w:rPr>
          <w:rFonts w:asciiTheme="minorHAnsi" w:hAnsiTheme="minorHAnsi" w:cstheme="minorHAnsi"/>
          <w:sz w:val="18"/>
          <w:szCs w:val="18"/>
        </w:rPr>
        <w:t xml:space="preserve">      (pieczęć szkoły placówki)                                                                       </w:t>
      </w:r>
      <w:r w:rsidR="00074FA5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Pr="00074FA5">
        <w:rPr>
          <w:rFonts w:asciiTheme="minorHAnsi" w:hAnsiTheme="minorHAnsi" w:cstheme="minorHAnsi"/>
          <w:sz w:val="18"/>
          <w:szCs w:val="18"/>
        </w:rPr>
        <w:t xml:space="preserve">                                       (miejscowość, data)</w:t>
      </w:r>
    </w:p>
    <w:p w14:paraId="5AD9BFAB" w14:textId="77777777" w:rsidR="009866B3" w:rsidRPr="00074FA5" w:rsidRDefault="009866B3" w:rsidP="009866B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38A79599" w14:textId="77777777" w:rsidR="000B38B1" w:rsidRPr="00074FA5" w:rsidRDefault="009866B3" w:rsidP="000B38B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74FA5">
        <w:rPr>
          <w:rFonts w:asciiTheme="minorHAnsi" w:hAnsiTheme="minorHAnsi" w:cstheme="minorHAnsi"/>
          <w:b/>
          <w:sz w:val="28"/>
          <w:szCs w:val="28"/>
        </w:rPr>
        <w:t xml:space="preserve">Opinia o </w:t>
      </w:r>
      <w:r w:rsidR="000E63BF" w:rsidRPr="00074FA5">
        <w:rPr>
          <w:rFonts w:asciiTheme="minorHAnsi" w:hAnsiTheme="minorHAnsi" w:cstheme="minorHAnsi"/>
          <w:b/>
          <w:sz w:val="28"/>
          <w:szCs w:val="28"/>
        </w:rPr>
        <w:t xml:space="preserve">funkcjonowaniu </w:t>
      </w:r>
      <w:r w:rsidRPr="00074FA5">
        <w:rPr>
          <w:rFonts w:asciiTheme="minorHAnsi" w:hAnsiTheme="minorHAnsi" w:cstheme="minorHAnsi"/>
          <w:b/>
          <w:sz w:val="28"/>
          <w:szCs w:val="28"/>
        </w:rPr>
        <w:t>ucznia</w:t>
      </w:r>
    </w:p>
    <w:p w14:paraId="6E9AF6CF" w14:textId="3CEBEDB9" w:rsidR="009866B3" w:rsidRPr="00074FA5" w:rsidRDefault="009866B3" w:rsidP="000B38B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74FA5">
        <w:rPr>
          <w:rFonts w:asciiTheme="minorHAnsi" w:hAnsiTheme="minorHAnsi" w:cstheme="minorHAnsi"/>
          <w:b/>
          <w:sz w:val="20"/>
          <w:szCs w:val="20"/>
        </w:rPr>
        <w:t xml:space="preserve">w szkole, ośrodku lub </w:t>
      </w:r>
      <w:r w:rsidR="000E63BF" w:rsidRPr="00074FA5">
        <w:rPr>
          <w:rFonts w:asciiTheme="minorHAnsi" w:hAnsiTheme="minorHAnsi" w:cstheme="minorHAnsi"/>
          <w:b/>
          <w:sz w:val="20"/>
          <w:szCs w:val="20"/>
        </w:rPr>
        <w:t xml:space="preserve">placówce, w tym </w:t>
      </w:r>
      <w:r w:rsidRPr="00074FA5">
        <w:rPr>
          <w:rFonts w:asciiTheme="minorHAnsi" w:hAnsiTheme="minorHAnsi" w:cstheme="minorHAnsi"/>
          <w:b/>
          <w:sz w:val="20"/>
          <w:szCs w:val="20"/>
        </w:rPr>
        <w:t>o trudnościach oraz mocnych stronach i uzdolnieniach ucznia rozpoznanych przez nauczycieli, wychowawców grup wychowawczych lub specjalistów, prowadzących zajęcia z uczniem, z uwzględnieniem wyników obserwacji funkcjonowania uczn</w:t>
      </w:r>
      <w:r w:rsidR="000E63BF" w:rsidRPr="00074FA5">
        <w:rPr>
          <w:rFonts w:asciiTheme="minorHAnsi" w:hAnsiTheme="minorHAnsi" w:cstheme="minorHAnsi"/>
          <w:b/>
          <w:sz w:val="20"/>
          <w:szCs w:val="20"/>
        </w:rPr>
        <w:t xml:space="preserve">ia </w:t>
      </w:r>
      <w:r w:rsidRPr="00074FA5">
        <w:rPr>
          <w:rFonts w:asciiTheme="minorHAnsi" w:hAnsiTheme="minorHAnsi" w:cstheme="minorHAnsi"/>
          <w:b/>
          <w:sz w:val="20"/>
          <w:szCs w:val="20"/>
        </w:rPr>
        <w:t>i działań diagnostycznych prowadzonych w szkole, ośrodku lub placówce.</w:t>
      </w:r>
    </w:p>
    <w:p w14:paraId="49FB4E6C" w14:textId="77777777" w:rsidR="006860B7" w:rsidRPr="00074FA5" w:rsidRDefault="006860B7" w:rsidP="009866B3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48FC5C60" w14:textId="77777777" w:rsidR="006860B7" w:rsidRPr="00074FA5" w:rsidRDefault="006860B7" w:rsidP="006860B7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18"/>
          <w:szCs w:val="18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18"/>
          <w:szCs w:val="18"/>
          <w:lang w:eastAsia="pl-PL"/>
        </w:rPr>
        <w:t>Podstawa prawna: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18"/>
          <w:szCs w:val="18"/>
          <w:lang w:eastAsia="pl-PL"/>
        </w:rPr>
        <w:t xml:space="preserve"> Rozporządzenie Ministra Edukacji z dnia 2 marca 2026 r. w sprawie orzeczeń i opinii wydawanych przez zespoły orzekające działające w publicznych poradniach psychologiczno-pedagogicznych (Dz. U. z 2026 r. poz. 428).</w:t>
      </w:r>
    </w:p>
    <w:p w14:paraId="1470B23C" w14:textId="77777777" w:rsidR="006860B7" w:rsidRPr="00074FA5" w:rsidRDefault="006860B7" w:rsidP="006860B7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</w:pPr>
    </w:p>
    <w:p w14:paraId="427255BA" w14:textId="77777777" w:rsidR="006860B7" w:rsidRPr="00074FA5" w:rsidRDefault="006860B7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374FA7AC" w14:textId="77777777" w:rsidR="006860B7" w:rsidRPr="00074FA5" w:rsidRDefault="006860B7" w:rsidP="006860B7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DANE UCZNIA</w:t>
      </w:r>
    </w:p>
    <w:p w14:paraId="2B00EC20" w14:textId="77777777" w:rsidR="00B93A4A" w:rsidRPr="00074FA5" w:rsidRDefault="00B93A4A" w:rsidP="006860B7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AB6A07" w:rsidRPr="00074FA5" w14:paraId="57261D0F" w14:textId="77777777" w:rsidTr="00AB6A07">
        <w:trPr>
          <w:trHeight w:val="506"/>
        </w:trPr>
        <w:tc>
          <w:tcPr>
            <w:tcW w:w="3681" w:type="dxa"/>
            <w:vAlign w:val="center"/>
          </w:tcPr>
          <w:p w14:paraId="7BDAC937" w14:textId="770CDFAC" w:rsidR="00AB6A07" w:rsidRPr="00074FA5" w:rsidRDefault="00AB6A07" w:rsidP="00AB6A07">
            <w:pPr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lang w:eastAsia="pl-PL"/>
              </w:rPr>
            </w:pPr>
            <w:r w:rsidRPr="00074FA5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  <w:t>Imię (imiona) i nazwisko:</w:t>
            </w:r>
          </w:p>
        </w:tc>
        <w:tc>
          <w:tcPr>
            <w:tcW w:w="5381" w:type="dxa"/>
            <w:vAlign w:val="center"/>
          </w:tcPr>
          <w:p w14:paraId="13665060" w14:textId="77777777" w:rsidR="00AB6A07" w:rsidRPr="00074FA5" w:rsidRDefault="00AB6A07" w:rsidP="00AB6A07">
            <w:pPr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lang w:eastAsia="pl-PL"/>
              </w:rPr>
            </w:pPr>
          </w:p>
        </w:tc>
      </w:tr>
      <w:tr w:rsidR="00AB6A07" w:rsidRPr="00074FA5" w14:paraId="1319724B" w14:textId="77777777" w:rsidTr="00AB6A07">
        <w:trPr>
          <w:trHeight w:val="506"/>
        </w:trPr>
        <w:tc>
          <w:tcPr>
            <w:tcW w:w="3681" w:type="dxa"/>
            <w:vAlign w:val="center"/>
          </w:tcPr>
          <w:p w14:paraId="6C35AC67" w14:textId="035890B3" w:rsidR="00AB6A07" w:rsidRPr="00074FA5" w:rsidRDefault="00AB6A07" w:rsidP="00AB6A07">
            <w:pPr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lang w:eastAsia="pl-PL"/>
              </w:rPr>
            </w:pPr>
            <w:r w:rsidRPr="00074FA5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  <w:t>Data urodzenia:</w:t>
            </w:r>
          </w:p>
        </w:tc>
        <w:tc>
          <w:tcPr>
            <w:tcW w:w="5381" w:type="dxa"/>
            <w:vAlign w:val="center"/>
          </w:tcPr>
          <w:p w14:paraId="6223D118" w14:textId="77777777" w:rsidR="00AB6A07" w:rsidRPr="00074FA5" w:rsidRDefault="00AB6A07" w:rsidP="00AB6A07">
            <w:pPr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lang w:eastAsia="pl-PL"/>
              </w:rPr>
            </w:pPr>
          </w:p>
        </w:tc>
      </w:tr>
      <w:tr w:rsidR="00AB6A07" w:rsidRPr="00074FA5" w14:paraId="37B72416" w14:textId="77777777" w:rsidTr="00AB6A07">
        <w:trPr>
          <w:trHeight w:val="506"/>
        </w:trPr>
        <w:tc>
          <w:tcPr>
            <w:tcW w:w="3681" w:type="dxa"/>
            <w:vAlign w:val="center"/>
          </w:tcPr>
          <w:p w14:paraId="5242624A" w14:textId="46F0D0A0" w:rsidR="00AB6A07" w:rsidRPr="00074FA5" w:rsidRDefault="00AB6A07" w:rsidP="00AB6A07">
            <w:pPr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lang w:eastAsia="pl-PL"/>
              </w:rPr>
            </w:pPr>
            <w:r w:rsidRPr="00074FA5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  <w:t>Nazwa szkoły:</w:t>
            </w:r>
          </w:p>
        </w:tc>
        <w:tc>
          <w:tcPr>
            <w:tcW w:w="5381" w:type="dxa"/>
            <w:vAlign w:val="center"/>
          </w:tcPr>
          <w:p w14:paraId="57C18FD1" w14:textId="77777777" w:rsidR="00AB6A07" w:rsidRPr="00074FA5" w:rsidRDefault="00AB6A07" w:rsidP="00AB6A07">
            <w:pPr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lang w:eastAsia="pl-PL"/>
              </w:rPr>
            </w:pPr>
          </w:p>
        </w:tc>
      </w:tr>
      <w:tr w:rsidR="00AB6A07" w:rsidRPr="00074FA5" w14:paraId="728033D2" w14:textId="77777777" w:rsidTr="00AB6A07">
        <w:trPr>
          <w:trHeight w:val="506"/>
        </w:trPr>
        <w:tc>
          <w:tcPr>
            <w:tcW w:w="3681" w:type="dxa"/>
            <w:vAlign w:val="center"/>
          </w:tcPr>
          <w:p w14:paraId="07F02DB2" w14:textId="7A7DB84A" w:rsidR="00AB6A07" w:rsidRPr="00074FA5" w:rsidRDefault="00AB6A07" w:rsidP="00AB6A07">
            <w:pPr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lang w:eastAsia="pl-PL"/>
              </w:rPr>
            </w:pPr>
            <w:r w:rsidRPr="00074FA5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  <w:t>Klasa / oddział:</w:t>
            </w:r>
          </w:p>
        </w:tc>
        <w:tc>
          <w:tcPr>
            <w:tcW w:w="5381" w:type="dxa"/>
            <w:vAlign w:val="center"/>
          </w:tcPr>
          <w:p w14:paraId="2415C701" w14:textId="77777777" w:rsidR="00AB6A07" w:rsidRPr="00074FA5" w:rsidRDefault="00AB6A07" w:rsidP="00AB6A07">
            <w:pPr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lang w:eastAsia="pl-PL"/>
              </w:rPr>
            </w:pPr>
          </w:p>
        </w:tc>
      </w:tr>
      <w:tr w:rsidR="00AB6A07" w:rsidRPr="00074FA5" w14:paraId="344F5418" w14:textId="77777777" w:rsidTr="00AB6A07">
        <w:trPr>
          <w:trHeight w:val="506"/>
        </w:trPr>
        <w:tc>
          <w:tcPr>
            <w:tcW w:w="3681" w:type="dxa"/>
            <w:vAlign w:val="center"/>
          </w:tcPr>
          <w:p w14:paraId="3B5103EA" w14:textId="794A7532" w:rsidR="00AB6A07" w:rsidRPr="00074FA5" w:rsidRDefault="00AB6A07" w:rsidP="00AB6A07">
            <w:pPr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lang w:eastAsia="pl-PL"/>
              </w:rPr>
            </w:pPr>
            <w:r w:rsidRPr="00074FA5">
              <w:rPr>
                <w:rFonts w:asciiTheme="minorHAnsi" w:eastAsia="Times New Roman" w:hAnsiTheme="minorHAnsi" w:cstheme="minorHAnsi"/>
                <w:b/>
                <w:color w:val="auto"/>
                <w:kern w:val="36"/>
                <w:sz w:val="22"/>
                <w:szCs w:val="22"/>
                <w:lang w:eastAsia="pl-PL"/>
              </w:rPr>
              <w:t>Nazwa zawodu – w przypadku szkoły prowadzącej naukę zawodu:</w:t>
            </w:r>
          </w:p>
        </w:tc>
        <w:tc>
          <w:tcPr>
            <w:tcW w:w="5381" w:type="dxa"/>
            <w:vAlign w:val="center"/>
          </w:tcPr>
          <w:p w14:paraId="2E0FEEF7" w14:textId="77777777" w:rsidR="00AB6A07" w:rsidRPr="00074FA5" w:rsidRDefault="00AB6A07" w:rsidP="00AB6A07">
            <w:pPr>
              <w:outlineLvl w:val="0"/>
              <w:rPr>
                <w:rFonts w:asciiTheme="minorHAnsi" w:eastAsia="Times New Roman" w:hAnsiTheme="minorHAnsi" w:cstheme="minorHAnsi"/>
                <w:b/>
                <w:color w:val="auto"/>
                <w:kern w:val="36"/>
                <w:lang w:eastAsia="pl-PL"/>
              </w:rPr>
            </w:pPr>
          </w:p>
        </w:tc>
      </w:tr>
    </w:tbl>
    <w:p w14:paraId="41CC1A74" w14:textId="77777777" w:rsidR="00AB6A07" w:rsidRPr="00074FA5" w:rsidRDefault="00AB6A07" w:rsidP="006860B7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10E67219" w14:textId="77777777" w:rsidR="006860B7" w:rsidRPr="00074FA5" w:rsidRDefault="006860B7" w:rsidP="008D3335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66DDE9B6" w14:textId="76D0FB21" w:rsidR="008D3335" w:rsidRPr="00074FA5" w:rsidRDefault="008D3335" w:rsidP="008D3335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Cs w:val="0"/>
          <w:i/>
          <w:iCs/>
          <w:color w:val="auto"/>
          <w:kern w:val="36"/>
          <w:sz w:val="22"/>
          <w:szCs w:val="22"/>
          <w:lang w:eastAsia="pl-PL"/>
        </w:rPr>
      </w:pPr>
      <w:bookmarkStart w:id="0" w:name="_Hlk239105578"/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Instrukcja:</w:t>
      </w:r>
      <w:r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 </w:t>
      </w:r>
      <w:r w:rsidRPr="00074FA5">
        <w:rPr>
          <w:rFonts w:asciiTheme="minorHAnsi" w:eastAsia="Times New Roman" w:hAnsiTheme="minorHAnsi" w:cstheme="minorHAnsi"/>
          <w:bCs w:val="0"/>
          <w:i/>
          <w:iCs/>
          <w:color w:val="auto"/>
          <w:kern w:val="36"/>
          <w:sz w:val="22"/>
          <w:szCs w:val="22"/>
          <w:lang w:eastAsia="pl-PL"/>
        </w:rPr>
        <w:t>W każdym punkcie, gdzie jest możliwy wybór należy zaznaczyć określenie najlepiej opisujące, typowe</w:t>
      </w:r>
      <w:r w:rsidR="002B707B" w:rsidRPr="00074FA5">
        <w:rPr>
          <w:rFonts w:asciiTheme="minorHAnsi" w:eastAsia="Times New Roman" w:hAnsiTheme="minorHAnsi" w:cstheme="minorHAnsi"/>
          <w:bCs w:val="0"/>
          <w:i/>
          <w:iCs/>
          <w:color w:val="auto"/>
          <w:kern w:val="36"/>
          <w:sz w:val="22"/>
          <w:szCs w:val="22"/>
          <w:lang w:eastAsia="pl-PL"/>
        </w:rPr>
        <w:t xml:space="preserve"> dla</w:t>
      </w:r>
      <w:r w:rsidRPr="00074FA5">
        <w:rPr>
          <w:rFonts w:asciiTheme="minorHAnsi" w:eastAsia="Times New Roman" w:hAnsiTheme="minorHAnsi" w:cstheme="minorHAnsi"/>
          <w:bCs w:val="0"/>
          <w:i/>
          <w:iCs/>
          <w:color w:val="auto"/>
          <w:kern w:val="36"/>
          <w:sz w:val="22"/>
          <w:szCs w:val="22"/>
          <w:lang w:eastAsia="pl-PL"/>
        </w:rPr>
        <w:t xml:space="preserve"> funkcjonowani</w:t>
      </w:r>
      <w:r w:rsidR="002B707B" w:rsidRPr="00074FA5">
        <w:rPr>
          <w:rFonts w:asciiTheme="minorHAnsi" w:eastAsia="Times New Roman" w:hAnsiTheme="minorHAnsi" w:cstheme="minorHAnsi"/>
          <w:bCs w:val="0"/>
          <w:i/>
          <w:iCs/>
          <w:color w:val="auto"/>
          <w:kern w:val="36"/>
          <w:sz w:val="22"/>
          <w:szCs w:val="22"/>
          <w:lang w:eastAsia="pl-PL"/>
        </w:rPr>
        <w:t>a</w:t>
      </w:r>
      <w:r w:rsidRPr="00074FA5">
        <w:rPr>
          <w:rFonts w:asciiTheme="minorHAnsi" w:eastAsia="Times New Roman" w:hAnsiTheme="minorHAnsi" w:cstheme="minorHAnsi"/>
          <w:bCs w:val="0"/>
          <w:i/>
          <w:iCs/>
          <w:color w:val="auto"/>
          <w:kern w:val="36"/>
          <w:sz w:val="22"/>
          <w:szCs w:val="22"/>
          <w:lang w:eastAsia="pl-PL"/>
        </w:rPr>
        <w:t xml:space="preserve"> </w:t>
      </w:r>
      <w:r w:rsidR="001A6702" w:rsidRPr="00074FA5">
        <w:rPr>
          <w:rFonts w:asciiTheme="minorHAnsi" w:eastAsia="Times New Roman" w:hAnsiTheme="minorHAnsi" w:cstheme="minorHAnsi"/>
          <w:bCs w:val="0"/>
          <w:i/>
          <w:iCs/>
          <w:color w:val="auto"/>
          <w:kern w:val="36"/>
          <w:sz w:val="22"/>
          <w:szCs w:val="22"/>
          <w:lang w:eastAsia="pl-PL"/>
        </w:rPr>
        <w:t>ucznia</w:t>
      </w:r>
      <w:r w:rsidRPr="00074FA5">
        <w:rPr>
          <w:rFonts w:asciiTheme="minorHAnsi" w:eastAsia="Times New Roman" w:hAnsiTheme="minorHAnsi" w:cstheme="minorHAnsi"/>
          <w:bCs w:val="0"/>
          <w:i/>
          <w:iCs/>
          <w:color w:val="auto"/>
          <w:kern w:val="36"/>
          <w:sz w:val="22"/>
          <w:szCs w:val="22"/>
          <w:lang w:eastAsia="pl-PL"/>
        </w:rPr>
        <w:t>, a w uwagach podać istotne przykłady, częstotliwość/nasilenie trudności.</w:t>
      </w:r>
    </w:p>
    <w:bookmarkEnd w:id="0"/>
    <w:p w14:paraId="625CC619" w14:textId="77777777" w:rsidR="008D3335" w:rsidRPr="00074FA5" w:rsidRDefault="008D3335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5D92B1F4" w14:textId="77777777" w:rsidR="008D3335" w:rsidRPr="00074FA5" w:rsidRDefault="008D3335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73B3D4FD" w14:textId="709FBE76" w:rsidR="006860B7" w:rsidRPr="00074FA5" w:rsidRDefault="006860B7" w:rsidP="00AC3FA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1</w:t>
      </w:r>
      <w:r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>.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 </w:t>
      </w:r>
      <w:r w:rsidR="00F20C51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>Ogólna charakterystyka</w:t>
      </w:r>
      <w:r w:rsidR="00AB6A07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 </w:t>
      </w:r>
      <w:r w:rsidR="00AB6A0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funkcjonowani</w:t>
      </w:r>
      <w:r w:rsidR="00F20C51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a</w:t>
      </w:r>
      <w:r w:rsidR="00AB6A0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 ucznia</w:t>
      </w:r>
      <w:r w:rsidR="00AB6A07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 w szkole</w:t>
      </w:r>
      <w:r w:rsidR="00F20C51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 (w tym opis jego </w:t>
      </w:r>
      <w:r w:rsidR="00F20C51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trudności</w:t>
      </w:r>
      <w:r w:rsidR="00F20C51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>)</w:t>
      </w:r>
      <w:r w:rsidR="00AC3FA9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 </w:t>
      </w:r>
      <w:r w:rsidR="00AB6A07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oraz </w:t>
      </w:r>
      <w:r w:rsidR="00AB6A0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mocnych stronach i uzdolnieniach</w:t>
      </w:r>
      <w:r w:rsidR="00AB6A07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 ucznia rozpoznanych przez nauczycieli</w:t>
      </w:r>
      <w:r w:rsidR="00AC3FA9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>, specjalistów pracujących z uczniem.</w:t>
      </w:r>
    </w:p>
    <w:p w14:paraId="54FED8AF" w14:textId="4A8946E9" w:rsidR="006860B7" w:rsidRPr="00074FA5" w:rsidRDefault="00AC3FA9" w:rsidP="00AC3FA9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0"/>
          <w:szCs w:val="20"/>
          <w:lang w:eastAsia="pl-PL"/>
        </w:rPr>
        <w:t>(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Proszę wskazać: zainteresowania ucznia, szczególne zdolności, preferowane aktywności i przedmioty, mocne strony</w:t>
      </w:r>
      <w:r w:rsidR="000B38B1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;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 xml:space="preserve"> czynniki zwiększające jego motywację.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)</w:t>
      </w:r>
    </w:p>
    <w:p w14:paraId="2462FE4D" w14:textId="77777777" w:rsidR="00AC3FA9" w:rsidRPr="00074FA5" w:rsidRDefault="00AC3FA9" w:rsidP="00AC3FA9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</w:pPr>
    </w:p>
    <w:p w14:paraId="4FCB8545" w14:textId="420BB616" w:rsidR="006860B7" w:rsidRPr="00074FA5" w:rsidRDefault="006860B7" w:rsidP="00AC3FA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DC47DC9" w14:textId="565548B3" w:rsidR="006860B7" w:rsidRPr="00074FA5" w:rsidRDefault="006860B7" w:rsidP="00AC3FA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61A5A12" w14:textId="20D2EBA6" w:rsidR="006860B7" w:rsidRPr="00074FA5" w:rsidRDefault="006860B7" w:rsidP="00AC3FA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BFE140B" w14:textId="56A6F301" w:rsidR="006860B7" w:rsidRPr="00074FA5" w:rsidRDefault="006860B7" w:rsidP="00AC3FA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C3E02C1" w14:textId="2089E2A1" w:rsidR="00AC3FA9" w:rsidRPr="00074FA5" w:rsidRDefault="00AC3FA9" w:rsidP="00A92683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673FD489" w14:textId="77777777" w:rsidR="00AC3FA9" w:rsidRPr="00074FA5" w:rsidRDefault="00AC3FA9" w:rsidP="00A92683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492D1B44" w14:textId="09F5D1A4" w:rsidR="00AB6A07" w:rsidRPr="00074FA5" w:rsidRDefault="006860B7" w:rsidP="00A72A0F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2. </w:t>
      </w:r>
      <w:r w:rsidR="00A72A0F" w:rsidRPr="00074FA5">
        <w:rPr>
          <w:rFonts w:asciiTheme="minorHAnsi" w:hAnsiTheme="minorHAnsi" w:cstheme="minorHAnsi"/>
          <w:sz w:val="22"/>
          <w:szCs w:val="22"/>
        </w:rPr>
        <w:t xml:space="preserve">Wyniki obserwacji funkcjonowania ucznia oraz wyniki działań diagnostycznych prowadzonych                w szkole - zgodnie z obszarami ujętymi w Międzynarodowej Klasyfikacji Funkcjonowania, </w:t>
      </w:r>
      <w:r w:rsidR="00A72A0F" w:rsidRPr="00074FA5">
        <w:rPr>
          <w:rFonts w:asciiTheme="minorHAnsi" w:hAnsiTheme="minorHAnsi" w:cstheme="minorHAnsi"/>
          <w:sz w:val="22"/>
          <w:szCs w:val="22"/>
        </w:rPr>
        <w:lastRenderedPageBreak/>
        <w:t xml:space="preserve">Niepełnosprawności i Zdrowia (ICF), </w:t>
      </w:r>
      <w:r w:rsidR="00AC3FA9" w:rsidRPr="00074FA5">
        <w:rPr>
          <w:rFonts w:asciiTheme="minorHAnsi" w:hAnsiTheme="minorHAnsi" w:cstheme="minorHAnsi"/>
          <w:sz w:val="22"/>
          <w:szCs w:val="22"/>
        </w:rPr>
        <w:t xml:space="preserve">adekwatnie do wieku i poziomu rozwoju psychofizycznego, </w:t>
      </w:r>
      <w:r w:rsidR="00A72A0F" w:rsidRPr="00074FA5">
        <w:rPr>
          <w:rFonts w:asciiTheme="minorHAnsi" w:hAnsiTheme="minorHAnsi" w:cstheme="minorHAnsi"/>
          <w:sz w:val="22"/>
          <w:szCs w:val="22"/>
        </w:rPr>
        <w:t xml:space="preserve">dotyczące </w:t>
      </w:r>
    </w:p>
    <w:p w14:paraId="4241B318" w14:textId="77777777" w:rsidR="00AB6A07" w:rsidRPr="00074FA5" w:rsidRDefault="00AB6A07" w:rsidP="00A72A0F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53C9FB" w14:textId="5E099687" w:rsidR="00A72A0F" w:rsidRPr="00074FA5" w:rsidRDefault="00A72A0F" w:rsidP="00A72A0F">
      <w:pPr>
        <w:spacing w:after="0" w:line="240" w:lineRule="auto"/>
        <w:jc w:val="both"/>
        <w:rPr>
          <w:rFonts w:asciiTheme="minorHAnsi" w:hAnsiTheme="minorHAnsi" w:cstheme="minorHAnsi"/>
          <w:b/>
          <w:bCs w:val="0"/>
          <w:sz w:val="22"/>
          <w:szCs w:val="22"/>
        </w:rPr>
      </w:pPr>
      <w:r w:rsidRPr="00074FA5">
        <w:rPr>
          <w:rFonts w:asciiTheme="minorHAnsi" w:hAnsiTheme="minorHAnsi" w:cstheme="minorHAnsi"/>
          <w:b/>
          <w:sz w:val="22"/>
          <w:szCs w:val="22"/>
        </w:rPr>
        <w:t xml:space="preserve">AKTYWNOŚCI I UCZESTNICZENIA </w:t>
      </w:r>
      <w:r w:rsidR="001A6702" w:rsidRPr="00074FA5">
        <w:rPr>
          <w:rFonts w:asciiTheme="minorHAnsi" w:hAnsiTheme="minorHAnsi" w:cstheme="minorHAnsi"/>
          <w:b/>
          <w:sz w:val="22"/>
          <w:szCs w:val="22"/>
        </w:rPr>
        <w:t>UCZNIA</w:t>
      </w:r>
      <w:r w:rsidRPr="00074FA5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32786FCF" w14:textId="29EE7DAC" w:rsidR="00A72A0F" w:rsidRPr="00074FA5" w:rsidRDefault="006860B7" w:rsidP="00A72A0F">
      <w:pPr>
        <w:spacing w:after="0" w:line="240" w:lineRule="auto"/>
        <w:jc w:val="both"/>
        <w:rPr>
          <w:rFonts w:asciiTheme="minorHAnsi" w:hAnsiTheme="minorHAnsi" w:cstheme="minorHAnsi"/>
          <w:b/>
          <w:bCs w:val="0"/>
          <w:sz w:val="22"/>
          <w:szCs w:val="22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2.1. Uczenie się i stosowanie wiedzy</w:t>
      </w:r>
      <w:r w:rsidR="00AC3FA9"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 xml:space="preserve"> – ICF obszar d110-d177</w:t>
      </w:r>
    </w:p>
    <w:p w14:paraId="516638EE" w14:textId="54194BEA" w:rsidR="006860B7" w:rsidRPr="00074FA5" w:rsidRDefault="00AC3FA9" w:rsidP="00A72A0F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(</w:t>
      </w:r>
      <w:r w:rsidR="00A72A0F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Koncentracja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 xml:space="preserve"> uwagi, tempo uczenia się, rozumienie nowych treści, zapamiętywanie i odtwarzanie informacji, korzystanie z wcześniej zdobytej wiedzy, czytanie, pisanie, liczenie, rozwiązywanie problemów, wnioskowanie, wykonywanie poleceń, korzystanie z instrukcji, samodzielne poszukiwanie informacji, generalizowanie zdobytych umiejętności.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)</w:t>
      </w:r>
    </w:p>
    <w:p w14:paraId="1FA81EE5" w14:textId="77777777" w:rsidR="00F20C51" w:rsidRPr="00074FA5" w:rsidRDefault="00F20C51" w:rsidP="00A72A0F">
      <w:pPr>
        <w:spacing w:after="0" w:line="240" w:lineRule="auto"/>
        <w:jc w:val="both"/>
        <w:rPr>
          <w:rFonts w:asciiTheme="minorHAnsi" w:hAnsiTheme="minorHAnsi" w:cstheme="minorHAnsi"/>
          <w:b/>
          <w:bCs w:val="0"/>
          <w:sz w:val="22"/>
          <w:szCs w:val="22"/>
        </w:rPr>
      </w:pPr>
    </w:p>
    <w:p w14:paraId="5AC746AA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Uczeń przyswaja nowe wiadomości i umiejętności: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szybko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 tempie adekwatnym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wolniej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wymaga wielokrotnych powtórzeń</w:t>
      </w:r>
    </w:p>
    <w:p w14:paraId="29EED874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Rozumie polecenia: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samodzielnie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po powtórzeniu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po uproszczeniu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wymaga dodatkowego wyjaśnienia/pokazu</w:t>
      </w:r>
    </w:p>
    <w:p w14:paraId="4AF294CF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Koncentruje uwagę: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przez krótki czas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wymaga kierowania uwagą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ma znaczne trudności</w:t>
      </w:r>
    </w:p>
    <w:p w14:paraId="5743ABA7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Wykorzystuje zdobytą wiedzę: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samodzielnie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niewielką pomocą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pomocą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ma znaczne trudności</w:t>
      </w:r>
    </w:p>
    <w:p w14:paraId="5A1D196E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Częstotliwość trudności: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sporadycznie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czasami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często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stale</w:t>
      </w:r>
    </w:p>
    <w:p w14:paraId="29658327" w14:textId="13094914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Nasilenie</w:t>
      </w:r>
      <w:r w:rsidR="008D3335"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 xml:space="preserve"> trudności</w:t>
      </w: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niewielkie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umiarkowane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znaczne</w:t>
      </w:r>
    </w:p>
    <w:p w14:paraId="4A3181FA" w14:textId="77777777" w:rsidR="00AC3FA9" w:rsidRPr="00074FA5" w:rsidRDefault="00AC3FA9" w:rsidP="00AC3FA9">
      <w:pPr>
        <w:spacing w:after="0" w:line="36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3665421D" w14:textId="5DC553F0" w:rsidR="006860B7" w:rsidRPr="00074FA5" w:rsidRDefault="006860B7" w:rsidP="00AC3FA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Uwagi: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65A62F4B" w14:textId="76321193" w:rsidR="006860B7" w:rsidRPr="00074FA5" w:rsidRDefault="006860B7" w:rsidP="00AC3FA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1FE41AA" w14:textId="77777777" w:rsidR="00AC3FA9" w:rsidRPr="00074FA5" w:rsidRDefault="00AC3FA9" w:rsidP="006860B7">
      <w:pPr>
        <w:spacing w:after="0" w:line="240" w:lineRule="auto"/>
        <w:outlineLvl w:val="1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01FAEBF7" w14:textId="77777777" w:rsidR="00AC3FA9" w:rsidRPr="00074FA5" w:rsidRDefault="00AC3FA9" w:rsidP="006860B7">
      <w:pPr>
        <w:spacing w:after="0" w:line="240" w:lineRule="auto"/>
        <w:outlineLvl w:val="1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33714B81" w14:textId="39F7807D" w:rsidR="006860B7" w:rsidRPr="00074FA5" w:rsidRDefault="006860B7" w:rsidP="006860B7">
      <w:pPr>
        <w:spacing w:after="0" w:line="240" w:lineRule="auto"/>
        <w:outlineLvl w:val="1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2.2. Ogólne zadania i obowiązki</w:t>
      </w:r>
      <w:r w:rsidR="00AC3FA9"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 xml:space="preserve"> – ICF obszar d210-d240</w:t>
      </w:r>
    </w:p>
    <w:p w14:paraId="1C6A65FD" w14:textId="424FB2B6" w:rsidR="006860B7" w:rsidRPr="00074FA5" w:rsidRDefault="00AC3FA9" w:rsidP="001B4D11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(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Podejmowanie i kończenie zadań, organizowanie pracy, planowanie kolejnych czynności, przygotowanie do lekcji, przynoszenie potrzebnych materiałów, wykonywanie pracy domowej, samodzielność, wytrwałość, reagowanie na presję czasu,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 xml:space="preserve"> radzenie sobie ze stresem,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 xml:space="preserve"> wykonywanie kilkuetapowych poleceń, przestrzeganie zasad i obowiązków szkolnych.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)</w:t>
      </w:r>
    </w:p>
    <w:p w14:paraId="38D75162" w14:textId="77777777" w:rsidR="00A72A0F" w:rsidRPr="00074FA5" w:rsidRDefault="00A72A0F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3759F877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Podejmuje zadania: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samodzielnie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po zachęcie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pomocą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często odmawia/nie podejmuje</w:t>
      </w:r>
    </w:p>
    <w:p w14:paraId="119DBB3C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Kończy rozpoczęte zadania: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samodzielnie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przypomnieniem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pomocą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często nie kończy</w:t>
      </w:r>
    </w:p>
    <w:p w14:paraId="6B24A3A4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Organizuje własną pracę: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samodzielnie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niewielkim wsparciem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wymaga częstej pomocy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wymaga stałego kierowania</w:t>
      </w:r>
    </w:p>
    <w:p w14:paraId="77A6C947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Tempo pracy: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wolniejsze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znacznie wolniejsze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bardzo nierównomierne</w:t>
      </w:r>
    </w:p>
    <w:p w14:paraId="5484AEFD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bookmarkStart w:id="1" w:name="_Hlk239091818"/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Wytrwałość: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obniżona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znacznie obniżona</w:t>
      </w:r>
    </w:p>
    <w:bookmarkEnd w:id="1"/>
    <w:p w14:paraId="5345022A" w14:textId="6A578E72" w:rsidR="00AC3FA9" w:rsidRPr="00074FA5" w:rsidRDefault="00AC3FA9" w:rsidP="00AC3FA9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Odporność na stres: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obniżona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znacznie obniżona</w:t>
      </w:r>
    </w:p>
    <w:p w14:paraId="68D1C00B" w14:textId="77777777" w:rsidR="00AC3FA9" w:rsidRPr="00074FA5" w:rsidRDefault="00AC3FA9" w:rsidP="00AC3FA9">
      <w:pPr>
        <w:spacing w:after="0" w:line="36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013A060B" w14:textId="79D92A1D" w:rsidR="006860B7" w:rsidRPr="00074FA5" w:rsidRDefault="006860B7" w:rsidP="00AC3FA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bookmarkStart w:id="2" w:name="_Hlk239092337"/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lastRenderedPageBreak/>
        <w:t>Uwagi: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2A067737" w14:textId="1B31822A" w:rsidR="006860B7" w:rsidRPr="00074FA5" w:rsidRDefault="006860B7" w:rsidP="00AC3FA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bookmarkEnd w:id="2"/>
    <w:p w14:paraId="5F119EB5" w14:textId="77777777" w:rsidR="00AC3FA9" w:rsidRPr="00074FA5" w:rsidRDefault="00AC3FA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55183AB1" w14:textId="60624935" w:rsidR="006860B7" w:rsidRPr="00074FA5" w:rsidRDefault="004E3FD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2.</w:t>
      </w:r>
      <w:r w:rsidR="006860B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3. POROZUMIEWANIE SIĘ</w:t>
      </w:r>
      <w:r w:rsidR="002B2D04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 – ICF obszar d310-d360</w:t>
      </w:r>
    </w:p>
    <w:p w14:paraId="1D90891C" w14:textId="7E4D6195" w:rsidR="006860B7" w:rsidRPr="00074FA5" w:rsidRDefault="004E3FD9" w:rsidP="001B4D11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(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 xml:space="preserve">Rozumienie wypowiedzi i poleceń, formułowanie wypowiedzi ustnych, komunikowanie potrzeb, zadawanie pytań, prowadzenie rozmowy, adekwatność wypowiedzi do sytuacji, rozumienie znaczeń przenośnych, żartu </w:t>
      </w:r>
      <w:r w:rsidR="001B4D11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 xml:space="preserve">                   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i ironii – odpowiednio do wieku; komunikację niewerbalną oraz AAC lub język migowy, jeżeli są stosowane.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)</w:t>
      </w:r>
    </w:p>
    <w:p w14:paraId="4CE8A913" w14:textId="77777777" w:rsidR="00A72A0F" w:rsidRPr="00074FA5" w:rsidRDefault="00A72A0F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14AB16B2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Rozumienie mowy: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niewielkie trudności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umiarkowane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znaczne</w:t>
      </w:r>
    </w:p>
    <w:p w14:paraId="02926783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Formułowanie wypowiedzi: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niewielkie trudności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umiarkowane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znaczne</w:t>
      </w:r>
    </w:p>
    <w:p w14:paraId="4599AC96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Komunikowanie potrzeb: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samodzielne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po zachęcie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pomocą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znacznie ograniczone</w:t>
      </w:r>
    </w:p>
    <w:p w14:paraId="337EBF7A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Prowadzenie rozmowy: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wymaga wsparcia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znaczne trudności</w:t>
      </w:r>
    </w:p>
    <w:p w14:paraId="208472A7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Komunikacja niewerbalna: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częściowo adekwatna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występują istotne trudności</w:t>
      </w:r>
    </w:p>
    <w:p w14:paraId="5B022D59" w14:textId="77777777" w:rsidR="004E3FD9" w:rsidRPr="00074FA5" w:rsidRDefault="004E3FD9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7B7119F6" w14:textId="769BD51D" w:rsidR="004E3FD9" w:rsidRPr="00074FA5" w:rsidRDefault="004E3FD9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Jeżeli dotyczy (właściwe podkreślić):</w:t>
      </w:r>
    </w:p>
    <w:p w14:paraId="2A65A911" w14:textId="45891008" w:rsidR="004E3FD9" w:rsidRPr="00074FA5" w:rsidRDefault="006860B7" w:rsidP="006860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u w:val="single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 xml:space="preserve">AAC </w:t>
      </w:r>
      <w:r w:rsidR="004E3FD9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u w:val="single"/>
          <w:lang w:eastAsia="pl-PL"/>
        </w:rPr>
        <w:t>(wymienić wspomagające lub alternatywne metody komunikacji</w:t>
      </w:r>
      <w:r w:rsidR="001A6702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u w:val="single"/>
          <w:lang w:eastAsia="pl-PL"/>
        </w:rPr>
        <w:t>,</w:t>
      </w:r>
      <w:r w:rsidR="004E3FD9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u w:val="single"/>
          <w:lang w:eastAsia="pl-PL"/>
        </w:rPr>
        <w:t xml:space="preserve"> którymi posługuje się uczeń)</w:t>
      </w:r>
    </w:p>
    <w:p w14:paraId="0B9AD29E" w14:textId="555B40D3" w:rsidR="004E3FD9" w:rsidRPr="00074FA5" w:rsidRDefault="004E3FD9" w:rsidP="004E3FD9">
      <w:pPr>
        <w:pStyle w:val="Akapitzlist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</w:t>
      </w:r>
    </w:p>
    <w:p w14:paraId="142F4783" w14:textId="632E8B17" w:rsidR="006860B7" w:rsidRPr="00074FA5" w:rsidRDefault="006860B7" w:rsidP="006860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 xml:space="preserve">język migowy </w:t>
      </w:r>
    </w:p>
    <w:p w14:paraId="7AE57439" w14:textId="77777777" w:rsidR="004E3FD9" w:rsidRPr="00074FA5" w:rsidRDefault="004E3FD9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2F17298D" w14:textId="28D2C801" w:rsidR="004E3FD9" w:rsidRPr="00074FA5" w:rsidRDefault="004E3FD9" w:rsidP="004E3FD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bookmarkStart w:id="3" w:name="_Hlk239092407"/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Uwagi: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26A1D460" w14:textId="394F90AD" w:rsidR="004E3FD9" w:rsidRPr="00074FA5" w:rsidRDefault="004E3FD9" w:rsidP="004E3FD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bookmarkEnd w:id="3"/>
    <w:p w14:paraId="15E66402" w14:textId="77777777" w:rsidR="004E3FD9" w:rsidRPr="00074FA5" w:rsidRDefault="004E3FD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450A0398" w14:textId="77777777" w:rsidR="004E3FD9" w:rsidRPr="00074FA5" w:rsidRDefault="004E3FD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7EF57B50" w14:textId="191C97E7" w:rsidR="006860B7" w:rsidRPr="00074FA5" w:rsidRDefault="004E3FD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2.</w:t>
      </w:r>
      <w:r w:rsidR="006860B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4. MOTORYKA, PORUSZANIE SIĘ, MOBILNOŚĆ I AKTYWNOŚĆ MANUALNA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 – ICF obszar d410-d470</w:t>
      </w:r>
    </w:p>
    <w:p w14:paraId="2A88B81B" w14:textId="4B9F6E32" w:rsidR="006860B7" w:rsidRPr="00074FA5" w:rsidRDefault="004E3FD9" w:rsidP="001B4D11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(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 xml:space="preserve">Samodzielne przemieszczanie się, zmianę pozycji, równowagę, koordynację ruchową, udział w wychowaniu fizycznym, sprawność rąk, koordynację wzrokowo-ruchową, </w:t>
      </w:r>
      <w:proofErr w:type="spellStart"/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grafomotorykę</w:t>
      </w:r>
      <w:proofErr w:type="spellEnd"/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, tempo pisania, precyzję ruchów, posługiwanie się przyborami szkolnymi, męczliwość.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)</w:t>
      </w:r>
    </w:p>
    <w:p w14:paraId="5A0BAA04" w14:textId="77777777" w:rsidR="00A72A0F" w:rsidRPr="00074FA5" w:rsidRDefault="00A72A0F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0C863CDD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Poruszanie się: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samodzielne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asekuracją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pomocą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wykorzystaniem sprzętu</w:t>
      </w:r>
    </w:p>
    <w:p w14:paraId="14D9A2DC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Motoryka duża: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nieznacznie obniżona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znacznie obniżona</w:t>
      </w:r>
    </w:p>
    <w:p w14:paraId="7C498AB7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Motoryka mała: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nieznacznie obniżona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znacznie obniżona</w:t>
      </w:r>
    </w:p>
    <w:p w14:paraId="2C5B828C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proofErr w:type="spellStart"/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Grafomotoryka</w:t>
      </w:r>
      <w:proofErr w:type="spellEnd"/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 xml:space="preserve"> / pisanie: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wolniejsze / mniej precyzyjne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znaczne trudności</w:t>
      </w:r>
    </w:p>
    <w:p w14:paraId="5A9D6A5A" w14:textId="77777777" w:rsidR="004E3FD9" w:rsidRPr="00074FA5" w:rsidRDefault="004E3FD9" w:rsidP="004E3FD9">
      <w:pPr>
        <w:spacing w:after="0" w:line="36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7CB8FFC0" w14:textId="3C6E0D2C" w:rsidR="004E3FD9" w:rsidRPr="00074FA5" w:rsidRDefault="004E3FD9" w:rsidP="004E3FD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Uwagi: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60386A4D" w14:textId="64FC2008" w:rsidR="004E3FD9" w:rsidRPr="00074FA5" w:rsidRDefault="004E3FD9" w:rsidP="004E3FD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lastRenderedPageBreak/>
        <w:t>...................................................................................................................................................................</w:t>
      </w:r>
    </w:p>
    <w:p w14:paraId="53B79EBF" w14:textId="77777777" w:rsidR="004E3FD9" w:rsidRPr="00074FA5" w:rsidRDefault="004E3FD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4D3B4DC3" w14:textId="77777777" w:rsidR="004E3FD9" w:rsidRPr="00074FA5" w:rsidRDefault="004E3FD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61A8660F" w14:textId="203E59D5" w:rsidR="006860B7" w:rsidRPr="00074FA5" w:rsidRDefault="004E3FD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2.</w:t>
      </w:r>
      <w:r w:rsidR="006860B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5. DBANIE O SIEBIE, SAMOOBSŁUGA I SAMODZIELNOŚĆ</w:t>
      </w:r>
      <w:r w:rsidR="003B62E9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 – ICF obszar d510-d570</w:t>
      </w:r>
    </w:p>
    <w:p w14:paraId="14603AFF" w14:textId="5EC12DB4" w:rsidR="006860B7" w:rsidRPr="00074FA5" w:rsidRDefault="003B62E9" w:rsidP="001B4D11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(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Samodzielność w zakresie higieny, jedzenia, ubierania, korzystania z toalety, przemieszczania się po szkole, przygotowania stanowiska pracy, dbania o własne rzeczy, bezpieczeństwa, przyjmowania leków lub korzystania ze sprzętu – jeżeli dotyczy.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)</w:t>
      </w:r>
    </w:p>
    <w:p w14:paraId="5EE1D138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Uczeń jest: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samodzielny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częściowo samodzielny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wymaga częstej pomocy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wymaga stałego wsparcia</w:t>
      </w:r>
    </w:p>
    <w:p w14:paraId="18243560" w14:textId="3765C4F3" w:rsidR="006860B7" w:rsidRPr="00074FA5" w:rsidRDefault="006860B7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Zakres potrzebnej pomocy</w:t>
      </w:r>
      <w:r w:rsidR="003B62E9"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/konkretne przykłady</w:t>
      </w: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40206A28" w14:textId="56416349" w:rsidR="006860B7" w:rsidRPr="00074FA5" w:rsidRDefault="006860B7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F2D0502" w14:textId="77777777" w:rsidR="003B62E9" w:rsidRPr="00074FA5" w:rsidRDefault="003B62E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4F75A273" w14:textId="77777777" w:rsidR="003B62E9" w:rsidRPr="00074FA5" w:rsidRDefault="003B62E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369568E8" w14:textId="0CCD7C6E" w:rsidR="006860B7" w:rsidRPr="00074FA5" w:rsidRDefault="003B62E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2.</w:t>
      </w:r>
      <w:r w:rsidR="006860B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6. ŻYCIE DOMOWE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 – ICF obszar d610-d660</w:t>
      </w:r>
    </w:p>
    <w:p w14:paraId="1CE66719" w14:textId="05BE08DD" w:rsidR="006860B7" w:rsidRPr="00074FA5" w:rsidRDefault="003B62E9" w:rsidP="001B4D11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(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 xml:space="preserve">W zakresie </w:t>
      </w:r>
      <w:r w:rsidR="006860B7" w:rsidRPr="00074FA5">
        <w:rPr>
          <w:rFonts w:asciiTheme="minorHAnsi" w:eastAsia="Times New Roman" w:hAnsiTheme="minorHAnsi" w:cstheme="minorHAnsi"/>
          <w:b/>
          <w:color w:val="auto"/>
          <w:sz w:val="20"/>
          <w:szCs w:val="20"/>
          <w:lang w:eastAsia="pl-PL"/>
        </w:rPr>
        <w:t>znanym szkole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 xml:space="preserve">: wykonywanie obowiązków domowych, organizowanie nauki w domu, przygotowanie do zajęć, samodzielność w codziennych czynnościach, 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pomaganie innym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.</w:t>
      </w:r>
    </w:p>
    <w:p w14:paraId="4E0DE340" w14:textId="258ACC86" w:rsidR="006860B7" w:rsidRPr="00074FA5" w:rsidRDefault="006860B7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Informacje uzyskane od ucznia / rodziców istotne dla funkcjonowania szkolnego</w:t>
      </w:r>
      <w:r w:rsidR="003B62E9"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)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bookmarkStart w:id="4" w:name="_Hlk239093023"/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5D3FECC" w14:textId="7F26EBD0" w:rsidR="006860B7" w:rsidRPr="00074FA5" w:rsidRDefault="006860B7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</w:t>
      </w:r>
      <w:r w:rsidR="003B62E9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4"/>
    <w:p w14:paraId="30E284D8" w14:textId="77777777" w:rsidR="006860B7" w:rsidRPr="00074FA5" w:rsidRDefault="006860B7" w:rsidP="00A72A0F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Uwaga: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szkoła nie powinna oceniać funkcjonowania rodziny w obszarach, których nie zna </w:t>
      </w:r>
      <w:r w:rsidR="00A72A0F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                           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z obserwacji lub wiarygodnych informacji.</w:t>
      </w:r>
    </w:p>
    <w:p w14:paraId="7D0F16CD" w14:textId="77777777" w:rsidR="006860B7" w:rsidRPr="00074FA5" w:rsidRDefault="006860B7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26CFF12F" w14:textId="77777777" w:rsidR="003B62E9" w:rsidRPr="00074FA5" w:rsidRDefault="003B62E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46EAA97D" w14:textId="78599ECB" w:rsidR="006860B7" w:rsidRPr="00074FA5" w:rsidRDefault="003B62E9" w:rsidP="003B62E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2.</w:t>
      </w:r>
      <w:r w:rsidR="006860B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7. WZAJEMNE KONTAKTY I ZWIĄZKI MIĘDZYLUDZKIE – ŻYCIE W SPOŁECZNOŚCI SZKOLNEJ I LOKALNEJ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 – ICF obszar d710-d760</w:t>
      </w:r>
    </w:p>
    <w:p w14:paraId="3374F35B" w14:textId="71F995C5" w:rsidR="006860B7" w:rsidRPr="00074FA5" w:rsidRDefault="003B62E9" w:rsidP="001B4D11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(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Nawiązywanie i utrzymywanie relacji, współpracę, udział w pracy grupowej, przestrzeganie zasad, rozwiązywanie konfliktów, rozumienie sytuacji społecznych, relacje z nauczycielami, reagowanie na krytykę, odmowę i niepowodzenie, udział w wydarzeniach klasowych i szkolnych.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0"/>
          <w:szCs w:val="20"/>
          <w:lang w:eastAsia="pl-PL"/>
        </w:rPr>
        <w:t>)</w:t>
      </w:r>
    </w:p>
    <w:p w14:paraId="28A8C6D2" w14:textId="77777777" w:rsidR="00A72A0F" w:rsidRPr="00074FA5" w:rsidRDefault="00A72A0F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6DE03B2E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Relacje z rówieśnikami: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prawidłowe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okresowe trudności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częste trudności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znaczne trudności / izolacja</w:t>
      </w:r>
    </w:p>
    <w:p w14:paraId="4E4B4C32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Relacje z dorosłymi: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prawidłowe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okresowe trudności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częste trudności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znaczne trudności</w:t>
      </w:r>
    </w:p>
    <w:p w14:paraId="39B6F700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Współpraca w grupie: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samodzielna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po zachęcie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 pomocą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ma znaczne trudności</w:t>
      </w:r>
    </w:p>
    <w:p w14:paraId="3B2E96DD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Przestrzeganie zasad: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wymaga przypominania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wymaga częstego wsparcia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znaczne trudności</w:t>
      </w:r>
    </w:p>
    <w:p w14:paraId="055E6A4A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Regulacja emocji: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adekwatna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niewielkie trudności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umiarkowane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znaczne</w:t>
      </w:r>
    </w:p>
    <w:p w14:paraId="12204FBC" w14:textId="77777777" w:rsidR="006860B7" w:rsidRPr="00074FA5" w:rsidRDefault="006860B7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Częstotliwość trudności: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sporadycznie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czasami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często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  <w:r w:rsidRPr="00074FA5">
        <w:rPr>
          <w:rFonts w:ascii="Segoe UI Symbol" w:eastAsia="MS Mincho" w:hAnsi="Segoe UI Symbol" w:cs="Segoe UI Symbol"/>
          <w:bCs w:val="0"/>
          <w:color w:val="auto"/>
          <w:sz w:val="22"/>
          <w:szCs w:val="22"/>
          <w:lang w:eastAsia="pl-PL"/>
        </w:rPr>
        <w:t>☐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stale</w:t>
      </w:r>
    </w:p>
    <w:p w14:paraId="4E21A9A2" w14:textId="77777777" w:rsidR="003B62E9" w:rsidRPr="00074FA5" w:rsidRDefault="003B62E9" w:rsidP="003B62E9">
      <w:pPr>
        <w:spacing w:after="0" w:line="36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7C9F9145" w14:textId="1331909D" w:rsidR="006860B7" w:rsidRPr="00074FA5" w:rsidRDefault="006860B7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lastRenderedPageBreak/>
        <w:t>Uwagi: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10950A31" w14:textId="6F8588DC" w:rsidR="006860B7" w:rsidRPr="00074FA5" w:rsidRDefault="006860B7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542F5B4" w14:textId="77777777" w:rsidR="003B62E9" w:rsidRPr="00074FA5" w:rsidRDefault="003B62E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7D3BAE23" w14:textId="77777777" w:rsidR="003B62E9" w:rsidRPr="00074FA5" w:rsidRDefault="003B62E9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6DA68354" w14:textId="51ADD1A5" w:rsidR="003B62E9" w:rsidRPr="00074FA5" w:rsidRDefault="003B62E9" w:rsidP="003B62E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3.</w:t>
      </w:r>
      <w:r w:rsidR="006860B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 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Zakres i rodzaj trudności w realizacji programów nauczania realizowanych w oddziale, do którego uczeń uczęszcza:</w:t>
      </w:r>
    </w:p>
    <w:p w14:paraId="71A83076" w14:textId="77777777" w:rsidR="003B62E9" w:rsidRPr="00074FA5" w:rsidRDefault="003B62E9" w:rsidP="003B62E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122F8CBD" w14:textId="70E0581B" w:rsidR="003B62E9" w:rsidRPr="00074FA5" w:rsidRDefault="003B62E9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bookmarkStart w:id="5" w:name="_Hlk239093527"/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536E73B" w14:textId="5D6963C5" w:rsidR="003B62E9" w:rsidRPr="00074FA5" w:rsidRDefault="003B62E9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5EA6EA" w14:textId="2F257667" w:rsidR="003B62E9" w:rsidRPr="00074FA5" w:rsidRDefault="003B62E9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3620B8" w14:textId="59FACBD8" w:rsidR="003B62E9" w:rsidRPr="00074FA5" w:rsidRDefault="003B62E9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5"/>
    <w:p w14:paraId="38D2A823" w14:textId="77777777" w:rsidR="003B62E9" w:rsidRPr="00074FA5" w:rsidRDefault="003B62E9" w:rsidP="003B62E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7EB3B10F" w14:textId="77777777" w:rsidR="003B62E9" w:rsidRPr="00074FA5" w:rsidRDefault="003B62E9" w:rsidP="003B62E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40B4B2AC" w14:textId="09752543" w:rsidR="006860B7" w:rsidRPr="00074FA5" w:rsidRDefault="003B62E9" w:rsidP="003B62E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4. </w:t>
      </w:r>
      <w:r w:rsidR="006860B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BARIERY I UŁATWIENIA W ŚRODOWISKU NAUCZANIA I WYCHOWANIA</w:t>
      </w:r>
    </w:p>
    <w:p w14:paraId="282B3C55" w14:textId="77777777" w:rsidR="003B62E9" w:rsidRPr="00074FA5" w:rsidRDefault="003B62E9" w:rsidP="006860B7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3664CCC0" w14:textId="547BB067" w:rsidR="006860B7" w:rsidRPr="00074FA5" w:rsidRDefault="006860B7" w:rsidP="006860B7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BARIERY – co utrudnia uczniowi funkcjonowanie?</w:t>
      </w:r>
    </w:p>
    <w:p w14:paraId="540FA4A9" w14:textId="4375106E" w:rsidR="006860B7" w:rsidRPr="00074FA5" w:rsidRDefault="003B62E9" w:rsidP="003B62E9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(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hałas / nadmiar bodźców</w:t>
      </w:r>
      <w:r w:rsidR="00A72A0F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, 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liczna klasa</w:t>
      </w:r>
      <w:r w:rsidR="00A72A0F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, presja czasu, długie lub złożone polecenia, nagłe zmiany, duża ilość materiału, konieczność szybkiego pisania, praca grupowa, 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odpowiedź na forum klasy</w:t>
      </w:r>
      <w:r w:rsidR="00A72A0F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, nieprzewidywalność sytuacji, inne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)</w:t>
      </w:r>
    </w:p>
    <w:p w14:paraId="266F4675" w14:textId="77777777" w:rsidR="00E87764" w:rsidRPr="00074FA5" w:rsidRDefault="00E87764" w:rsidP="003B62E9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772CC919" w14:textId="53A2EC56" w:rsidR="006860B7" w:rsidRPr="00074FA5" w:rsidRDefault="006860B7" w:rsidP="003B62E9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bookmarkStart w:id="6" w:name="_Hlk239092858"/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</w:t>
      </w:r>
      <w:r w:rsidR="003B62E9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6"/>
    <w:p w14:paraId="0C2BBEE5" w14:textId="77777777" w:rsidR="00A72A0F" w:rsidRPr="00074FA5" w:rsidRDefault="00A72A0F" w:rsidP="006860B7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0546FF95" w14:textId="77777777" w:rsidR="006860B7" w:rsidRPr="00074FA5" w:rsidRDefault="006860B7" w:rsidP="006860B7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UŁATWIENIA – co poprawia funkcjonowanie ucznia?</w:t>
      </w:r>
    </w:p>
    <w:p w14:paraId="0FC7A6F0" w14:textId="10AC0625" w:rsidR="006860B7" w:rsidRPr="00074FA5" w:rsidRDefault="003B62E9" w:rsidP="003B62E9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(</w:t>
      </w:r>
      <w:r w:rsidR="00A72A0F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dodatkowy czas, krótkie, jednoznaczne polecenia, dzielenie zadania na etapy, wizualizacja, sprawdzanie rozumienia poleceń, ograniczenie liczby bodźców, spokojne miejsce pracy, mała grupa, wsparcie nauczyciela, 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pomoc </w:t>
      </w:r>
      <w:r w:rsidR="00A72A0F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nauczyciela współorganizującego, 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możliwość </w:t>
      </w:r>
      <w:r w:rsidR="00A72A0F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korzystania z technologii / AAC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)</w:t>
      </w:r>
    </w:p>
    <w:p w14:paraId="795BF450" w14:textId="77777777" w:rsidR="00A72A0F" w:rsidRPr="00074FA5" w:rsidRDefault="00A72A0F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06607422" w14:textId="48CF9165" w:rsidR="003B62E9" w:rsidRPr="00074FA5" w:rsidRDefault="003B62E9" w:rsidP="003B62E9">
      <w:pPr>
        <w:spacing w:after="0" w:line="360" w:lineRule="auto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B66511" w14:textId="77777777" w:rsidR="00160751" w:rsidRPr="00074FA5" w:rsidRDefault="00160751" w:rsidP="00160751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79F5BDAD" w14:textId="77777777" w:rsidR="00160751" w:rsidRPr="00074FA5" w:rsidRDefault="00160751" w:rsidP="00160751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0C0A1DAC" w14:textId="5917A9F1" w:rsidR="006860B7" w:rsidRPr="00074FA5" w:rsidRDefault="00160751" w:rsidP="00160751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5</w:t>
      </w:r>
      <w:r w:rsidR="006860B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. 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Informacja o działaniach</w:t>
      </w:r>
      <w:r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 podjętych przez nauczycieli</w:t>
      </w:r>
      <w:r w:rsidR="00124FD2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>, wychowawców grup wychowawczych</w:t>
      </w:r>
      <w:r w:rsidR="00C0576F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 </w:t>
      </w:r>
      <w:r w:rsidR="00124FD2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>lub</w:t>
      </w:r>
      <w:r w:rsidR="00C0576F"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 </w:t>
      </w:r>
      <w:r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specjalistów w celu poprawy funkcjonowania ucznia w szkole, ośrodku lub placówce, 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formach </w:t>
      </w:r>
      <w:r w:rsidR="00124FD2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br/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lastRenderedPageBreak/>
        <w:t>i zakresie</w:t>
      </w:r>
      <w:r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 udzielonego uczniowi wsparcia w ramach 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pomocy psychologiczno-pedagogicznej</w:t>
      </w:r>
      <w:r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 xml:space="preserve">, 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okresie ich udzielania oraz efektach działań i udzielanej pomocy</w:t>
      </w:r>
      <w:r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>:</w:t>
      </w:r>
    </w:p>
    <w:p w14:paraId="7BDDF722" w14:textId="77777777" w:rsidR="00160751" w:rsidRPr="00074FA5" w:rsidRDefault="00160751" w:rsidP="00160751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</w:pPr>
    </w:p>
    <w:p w14:paraId="5473EA6F" w14:textId="5E09A4A9" w:rsidR="00160751" w:rsidRPr="00074FA5" w:rsidRDefault="00160751" w:rsidP="00160751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DF5995C" w14:textId="722B2DC2" w:rsidR="00160751" w:rsidRPr="00074FA5" w:rsidRDefault="00160751" w:rsidP="00160751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0953FC" w14:textId="7D876E13" w:rsidR="00160751" w:rsidRPr="00074FA5" w:rsidRDefault="00160751" w:rsidP="00160751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699E8C" w14:textId="77777777" w:rsidR="00FB3AA4" w:rsidRDefault="00FB3AA4" w:rsidP="00160751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69645BBA" w14:textId="77777777" w:rsidR="00FB3AA4" w:rsidRDefault="00FB3AA4" w:rsidP="00160751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4C4B570A" w14:textId="11F46F73" w:rsidR="00160751" w:rsidRPr="00074FA5" w:rsidRDefault="00160751" w:rsidP="00160751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6.</w:t>
      </w:r>
      <w:r w:rsidRPr="00074FA5">
        <w:rPr>
          <w:rFonts w:asciiTheme="minorHAnsi" w:hAnsiTheme="minorHAnsi" w:cstheme="minorHAnsi"/>
          <w:sz w:val="20"/>
          <w:szCs w:val="20"/>
        </w:rPr>
        <w:t xml:space="preserve"> </w:t>
      </w:r>
      <w:r w:rsidRPr="00074FA5">
        <w:rPr>
          <w:rFonts w:asciiTheme="minorHAnsi" w:hAnsiTheme="minorHAnsi" w:cstheme="minorHAnsi"/>
          <w:b/>
          <w:bCs w:val="0"/>
          <w:sz w:val="20"/>
          <w:szCs w:val="20"/>
        </w:rPr>
        <w:t>W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nioski dotyczące dalszej pracy z uczniem </w:t>
      </w:r>
      <w:r w:rsidRPr="00074FA5">
        <w:rPr>
          <w:rFonts w:asciiTheme="minorHAnsi" w:eastAsia="Times New Roman" w:hAnsiTheme="minorHAnsi" w:cstheme="minorHAnsi"/>
          <w:bCs w:val="0"/>
          <w:color w:val="auto"/>
          <w:kern w:val="36"/>
          <w:sz w:val="22"/>
          <w:szCs w:val="22"/>
          <w:lang w:eastAsia="pl-PL"/>
        </w:rPr>
        <w:t>mające na celu poprawę funkcjonowania ucznia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.</w:t>
      </w:r>
    </w:p>
    <w:p w14:paraId="05897257" w14:textId="77777777" w:rsidR="00E87764" w:rsidRPr="00074FA5" w:rsidRDefault="00E87764" w:rsidP="00160751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31F96E31" w14:textId="562F963F" w:rsidR="00160751" w:rsidRPr="00074FA5" w:rsidRDefault="00160751" w:rsidP="00160751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D5CBAE5" w14:textId="7BC7F1AA" w:rsidR="00160751" w:rsidRPr="00074FA5" w:rsidRDefault="00160751" w:rsidP="00E87764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D9CF8D" w14:textId="6E4CAE29" w:rsidR="00160751" w:rsidRPr="00074FA5" w:rsidRDefault="00E87764" w:rsidP="00B93A4A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6. 1. Zalecane formy udzielanej pomocy psychologiczno-pedagogicznej w szkole:</w:t>
      </w:r>
    </w:p>
    <w:p w14:paraId="0397C326" w14:textId="77777777" w:rsidR="00E87764" w:rsidRPr="00074FA5" w:rsidRDefault="00E87764" w:rsidP="00160751">
      <w:pPr>
        <w:spacing w:after="0" w:line="240" w:lineRule="auto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4BA212FB" w14:textId="77777777" w:rsidR="00E87764" w:rsidRPr="00074FA5" w:rsidRDefault="00E87764" w:rsidP="00E87764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3BEFCC1" w14:textId="408F0B75" w:rsidR="00E87764" w:rsidRPr="00074FA5" w:rsidRDefault="00E87764" w:rsidP="00E87764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0F33C38" w14:textId="224918A7" w:rsidR="00E87764" w:rsidRPr="00074FA5" w:rsidRDefault="00E87764" w:rsidP="00E87764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05109A" w14:textId="77777777" w:rsidR="00E87764" w:rsidRPr="00074FA5" w:rsidRDefault="00E87764" w:rsidP="00160751">
      <w:pPr>
        <w:spacing w:after="0" w:line="240" w:lineRule="auto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4E424174" w14:textId="0F4EB4EE" w:rsidR="00E87764" w:rsidRPr="00074FA5" w:rsidRDefault="00E87764" w:rsidP="00B93A4A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6.2. Zakres wsparcia ucznia przez nauczycieli (w tym nauczyciela współorganizującego proces kształcenia – jeśli dotyczy)</w:t>
      </w:r>
    </w:p>
    <w:p w14:paraId="0337469D" w14:textId="77777777" w:rsidR="00E87764" w:rsidRPr="00074FA5" w:rsidRDefault="00E87764" w:rsidP="00160751">
      <w:pPr>
        <w:spacing w:after="0" w:line="240" w:lineRule="auto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62BAA0EE" w14:textId="77777777" w:rsidR="00B93A4A" w:rsidRPr="00074FA5" w:rsidRDefault="00B93A4A" w:rsidP="00B93A4A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CBCC8DE" w14:textId="4F53C476" w:rsidR="00B93A4A" w:rsidRPr="00074FA5" w:rsidRDefault="00B93A4A" w:rsidP="00B93A4A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6172B088" w14:textId="04253403" w:rsidR="00B93A4A" w:rsidRPr="00074FA5" w:rsidRDefault="00B93A4A" w:rsidP="00B93A4A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6A18C0" w14:textId="77777777" w:rsidR="00E87764" w:rsidRPr="00074FA5" w:rsidRDefault="00E87764" w:rsidP="00160751">
      <w:pPr>
        <w:spacing w:after="0" w:line="240" w:lineRule="auto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1825847F" w14:textId="7381A468" w:rsidR="00E87764" w:rsidRPr="00074FA5" w:rsidRDefault="00E87764" w:rsidP="00B93A4A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6.3.Zalecane działania podejmowane podczas bieżącej pracy z uczniem we współpracy z rodzicami ucznia:</w:t>
      </w:r>
    </w:p>
    <w:p w14:paraId="45CF37D3" w14:textId="77777777" w:rsidR="00E87764" w:rsidRPr="00074FA5" w:rsidRDefault="00E87764" w:rsidP="00160751">
      <w:pPr>
        <w:spacing w:after="0" w:line="240" w:lineRule="auto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3F6EEF0A" w14:textId="77777777" w:rsidR="00B93A4A" w:rsidRPr="00074FA5" w:rsidRDefault="00B93A4A" w:rsidP="00B93A4A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DD53384" w14:textId="3FDF4154" w:rsidR="00B93A4A" w:rsidRPr="00074FA5" w:rsidRDefault="00B93A4A" w:rsidP="00B93A4A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</w:t>
      </w:r>
    </w:p>
    <w:p w14:paraId="1726237A" w14:textId="736EFE78" w:rsidR="00B93A4A" w:rsidRPr="00074FA5" w:rsidRDefault="00B93A4A" w:rsidP="00B93A4A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42893E" w14:textId="77777777" w:rsidR="00160751" w:rsidRPr="00074FA5" w:rsidRDefault="00160751" w:rsidP="00160751">
      <w:pPr>
        <w:spacing w:after="0" w:line="240" w:lineRule="auto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12EF83B3" w14:textId="77777777" w:rsidR="00B93A4A" w:rsidRPr="00074FA5" w:rsidRDefault="00B93A4A" w:rsidP="00160751">
      <w:pPr>
        <w:spacing w:after="0" w:line="240" w:lineRule="auto"/>
        <w:outlineLvl w:val="0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7B210F05" w14:textId="2C9567BD" w:rsidR="006860B7" w:rsidRPr="00074FA5" w:rsidRDefault="00160751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7</w:t>
      </w:r>
      <w:r w:rsidR="006860B7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. </w:t>
      </w: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Współpraca z rodzicami/opiekunkami prawnymi:</w:t>
      </w:r>
    </w:p>
    <w:p w14:paraId="4D059E35" w14:textId="77777777" w:rsidR="00160751" w:rsidRPr="00074FA5" w:rsidRDefault="00160751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662E2E19" w14:textId="65F210BB" w:rsidR="00160751" w:rsidRPr="00074FA5" w:rsidRDefault="00160751" w:rsidP="00160751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AB58D1" w14:textId="3F32001B" w:rsidR="00160751" w:rsidRPr="00074FA5" w:rsidRDefault="00160751" w:rsidP="00160751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F9D643" w14:textId="77777777" w:rsidR="00074FA5" w:rsidRDefault="00074FA5" w:rsidP="00E8776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301825B5" w14:textId="77777777" w:rsidR="00074FA5" w:rsidRDefault="00074FA5" w:rsidP="00E8776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3DE7F75F" w14:textId="1A9DBAE8" w:rsidR="00131E56" w:rsidRPr="00074FA5" w:rsidRDefault="00131E56" w:rsidP="00E8776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8. W przypadku uczniów</w:t>
      </w:r>
      <w:r w:rsidR="00E87764"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 xml:space="preserve"> objętych</w:t>
      </w: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:</w:t>
      </w:r>
    </w:p>
    <w:p w14:paraId="4D9199A9" w14:textId="7D82126C" w:rsidR="00131E56" w:rsidRPr="00074FA5" w:rsidRDefault="00131E56" w:rsidP="00E87764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u w:val="single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a) </w:t>
      </w:r>
      <w:r w:rsidR="00E87764"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kształceniem</w:t>
      </w: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 xml:space="preserve"> specjalnym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– 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u w:val="single"/>
          <w:lang w:eastAsia="pl-PL"/>
        </w:rPr>
        <w:t xml:space="preserve">należy dołączyć </w:t>
      </w:r>
      <w:r w:rsidR="00E87764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u w:val="single"/>
          <w:lang w:eastAsia="pl-PL"/>
        </w:rPr>
        <w:t>aktualną wielospecjalistyczną ocenę poziomu funkcjonowania ucznia</w:t>
      </w:r>
    </w:p>
    <w:p w14:paraId="2B409DDC" w14:textId="4BE4DAF2" w:rsidR="00E87764" w:rsidRPr="00074FA5" w:rsidRDefault="00E87764" w:rsidP="00E87764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b) </w:t>
      </w: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zajęciami rewalidacyjno-wychowawczymi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– aktualną okresową ocenę funkcjonowania.</w:t>
      </w:r>
    </w:p>
    <w:p w14:paraId="71414776" w14:textId="77777777" w:rsidR="00131E56" w:rsidRPr="00074FA5" w:rsidRDefault="00131E56" w:rsidP="006860B7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14726EF6" w14:textId="77777777" w:rsidR="00131E56" w:rsidRPr="00074FA5" w:rsidRDefault="00131E56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4517EA4A" w14:textId="4F70FF18" w:rsidR="006860B7" w:rsidRPr="00074FA5" w:rsidRDefault="006860B7" w:rsidP="00B93A4A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Uczeń szkoły prowadzącej kształcenie zawodowe – informacje istotne dla możliwości dalszego kształcenia w zawodzie i realizacji praktycznej nauki zawodu:</w:t>
      </w:r>
    </w:p>
    <w:p w14:paraId="70BD6131" w14:textId="77777777" w:rsidR="00B93A4A" w:rsidRPr="00074FA5" w:rsidRDefault="00B93A4A" w:rsidP="00B93A4A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47113630" w14:textId="3CF727C4" w:rsidR="00B93A4A" w:rsidRPr="00074FA5" w:rsidRDefault="00B93A4A" w:rsidP="00B93A4A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A58AAD9" w14:textId="296B58E9" w:rsidR="00B93A4A" w:rsidRPr="00074FA5" w:rsidRDefault="00B93A4A" w:rsidP="00B93A4A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ECBD322" w14:textId="77777777" w:rsidR="00B93A4A" w:rsidRPr="00074FA5" w:rsidRDefault="00B93A4A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2D89B565" w14:textId="77777777" w:rsidR="00B93A4A" w:rsidRPr="00074FA5" w:rsidRDefault="00B93A4A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4183FB30" w14:textId="0BCC27FE" w:rsidR="006860B7" w:rsidRPr="00074FA5" w:rsidRDefault="006860B7" w:rsidP="008D3335">
      <w:pPr>
        <w:spacing w:after="0" w:line="240" w:lineRule="auto"/>
        <w:jc w:val="both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Inne informacje istotne dla zespołu orzekającego</w:t>
      </w:r>
      <w:r w:rsidR="008D3335"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 xml:space="preserve">, </w:t>
      </w:r>
      <w:r w:rsidR="008D3335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np. konieczność z korzystania specjalistycznego </w:t>
      </w:r>
      <w:r w:rsidR="008D3335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  <w:t>i środków dydaktycznych</w:t>
      </w:r>
      <w:r w:rsidRPr="00074FA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:</w:t>
      </w:r>
    </w:p>
    <w:p w14:paraId="32146770" w14:textId="77777777" w:rsidR="008D3335" w:rsidRPr="00074FA5" w:rsidRDefault="008D3335" w:rsidP="008D3335">
      <w:pPr>
        <w:spacing w:after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341E6E34" w14:textId="6757E5B6" w:rsidR="00B93A4A" w:rsidRPr="00074FA5" w:rsidRDefault="00B93A4A" w:rsidP="008D3335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E768095" w14:textId="163EB96A" w:rsidR="00B93A4A" w:rsidRPr="00074FA5" w:rsidRDefault="00B93A4A" w:rsidP="008D3335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32F96BD" w14:textId="6BA2F1B5" w:rsidR="00B93A4A" w:rsidRPr="00074FA5" w:rsidRDefault="00B93A4A" w:rsidP="00B93A4A">
      <w:pPr>
        <w:spacing w:after="0" w:line="36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484643" w14:textId="3B104624" w:rsidR="00A72A0F" w:rsidRPr="00074FA5" w:rsidRDefault="00A72A0F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42CD0CCD" w14:textId="77777777" w:rsidR="00B93A4A" w:rsidRPr="00074FA5" w:rsidRDefault="00B93A4A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12BC72C7" w14:textId="21DEC005" w:rsidR="006860B7" w:rsidRPr="00074FA5" w:rsidRDefault="006860B7" w:rsidP="006860B7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OSOBY SPORZĄDZAJĄCE </w:t>
      </w:r>
      <w:r w:rsidR="00B93A4A" w:rsidRPr="00074FA5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OPINIĘ</w:t>
      </w:r>
    </w:p>
    <w:p w14:paraId="022E6D15" w14:textId="77777777" w:rsidR="00B93A4A" w:rsidRPr="00074FA5" w:rsidRDefault="00B93A4A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93A4A" w:rsidRPr="00074FA5" w14:paraId="6306FDB5" w14:textId="77777777" w:rsidTr="00B93A4A">
        <w:trPr>
          <w:trHeight w:val="506"/>
        </w:trPr>
        <w:tc>
          <w:tcPr>
            <w:tcW w:w="3020" w:type="dxa"/>
            <w:vAlign w:val="center"/>
          </w:tcPr>
          <w:p w14:paraId="3B740D27" w14:textId="520CCD86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  <w:r w:rsidRPr="00074FA5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3021" w:type="dxa"/>
            <w:vAlign w:val="center"/>
          </w:tcPr>
          <w:p w14:paraId="6E2953A0" w14:textId="654E8432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  <w:r w:rsidRPr="00074FA5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  <w:t>Pełniona funkcja/specjalizacja</w:t>
            </w:r>
          </w:p>
        </w:tc>
        <w:tc>
          <w:tcPr>
            <w:tcW w:w="3021" w:type="dxa"/>
            <w:vAlign w:val="center"/>
          </w:tcPr>
          <w:p w14:paraId="427A25C0" w14:textId="385B4365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  <w:r w:rsidRPr="00074FA5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  <w:t xml:space="preserve">Podpis </w:t>
            </w:r>
          </w:p>
        </w:tc>
      </w:tr>
      <w:tr w:rsidR="00B93A4A" w:rsidRPr="00074FA5" w14:paraId="50D199FD" w14:textId="77777777" w:rsidTr="00B93A4A">
        <w:trPr>
          <w:trHeight w:val="506"/>
        </w:trPr>
        <w:tc>
          <w:tcPr>
            <w:tcW w:w="3020" w:type="dxa"/>
            <w:vAlign w:val="center"/>
          </w:tcPr>
          <w:p w14:paraId="1E3FE31F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13F8D1FD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4B9C9374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</w:tr>
      <w:tr w:rsidR="00B93A4A" w:rsidRPr="00074FA5" w14:paraId="3D886656" w14:textId="77777777" w:rsidTr="00B93A4A">
        <w:trPr>
          <w:trHeight w:val="506"/>
        </w:trPr>
        <w:tc>
          <w:tcPr>
            <w:tcW w:w="3020" w:type="dxa"/>
            <w:vAlign w:val="center"/>
          </w:tcPr>
          <w:p w14:paraId="140D5861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5F043011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3EB4EA2C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</w:tr>
      <w:tr w:rsidR="00B93A4A" w:rsidRPr="00074FA5" w14:paraId="461D548A" w14:textId="77777777" w:rsidTr="00B93A4A">
        <w:trPr>
          <w:trHeight w:val="506"/>
        </w:trPr>
        <w:tc>
          <w:tcPr>
            <w:tcW w:w="3020" w:type="dxa"/>
            <w:vAlign w:val="center"/>
          </w:tcPr>
          <w:p w14:paraId="34CACE9B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6364D038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2D94F23A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</w:tr>
      <w:tr w:rsidR="00B93A4A" w:rsidRPr="00074FA5" w14:paraId="72A1F062" w14:textId="77777777" w:rsidTr="00B93A4A">
        <w:trPr>
          <w:trHeight w:val="506"/>
        </w:trPr>
        <w:tc>
          <w:tcPr>
            <w:tcW w:w="3020" w:type="dxa"/>
            <w:vAlign w:val="center"/>
          </w:tcPr>
          <w:p w14:paraId="6E41182F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5249AC0C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6F5A34A1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</w:tr>
      <w:tr w:rsidR="00B93A4A" w:rsidRPr="00074FA5" w14:paraId="37F87DDE" w14:textId="77777777" w:rsidTr="00B93A4A">
        <w:trPr>
          <w:trHeight w:val="506"/>
        </w:trPr>
        <w:tc>
          <w:tcPr>
            <w:tcW w:w="3020" w:type="dxa"/>
            <w:vAlign w:val="center"/>
          </w:tcPr>
          <w:p w14:paraId="1FCB5AC0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576547B3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637C7099" w14:textId="77777777" w:rsidR="00B93A4A" w:rsidRPr="00074FA5" w:rsidRDefault="00B93A4A" w:rsidP="00B93A4A">
            <w:pPr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</w:p>
        </w:tc>
      </w:tr>
    </w:tbl>
    <w:p w14:paraId="1806DDBB" w14:textId="77777777" w:rsidR="00B93A4A" w:rsidRPr="00074FA5" w:rsidRDefault="00B93A4A" w:rsidP="006860B7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7E86A6D6" w14:textId="77777777" w:rsidR="00B93A4A" w:rsidRPr="00074FA5" w:rsidRDefault="00B93A4A" w:rsidP="00B93A4A">
      <w:pPr>
        <w:spacing w:after="0" w:line="240" w:lineRule="auto"/>
        <w:jc w:val="right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4776208D" w14:textId="77777777" w:rsidR="00B93A4A" w:rsidRPr="00074FA5" w:rsidRDefault="00B93A4A" w:rsidP="00B93A4A">
      <w:pPr>
        <w:spacing w:after="0" w:line="240" w:lineRule="auto"/>
        <w:jc w:val="right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</w:p>
    <w:p w14:paraId="27CA7E2C" w14:textId="0EBB6DF6" w:rsidR="006860B7" w:rsidRPr="00074FA5" w:rsidRDefault="006860B7" w:rsidP="00B93A4A">
      <w:pPr>
        <w:spacing w:after="0" w:line="240" w:lineRule="auto"/>
        <w:jc w:val="right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.............................................................................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 </w:t>
      </w:r>
    </w:p>
    <w:p w14:paraId="778B7309" w14:textId="35A5F089" w:rsidR="006860B7" w:rsidRPr="00074FA5" w:rsidRDefault="00B93A4A" w:rsidP="00B93A4A">
      <w:pPr>
        <w:spacing w:after="0" w:line="240" w:lineRule="auto"/>
        <w:jc w:val="right"/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</w:pP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podpis d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yrektor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a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szkoły</w:t>
      </w:r>
      <w:r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>/placówki</w:t>
      </w:r>
      <w:r w:rsidR="006860B7" w:rsidRPr="00074FA5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br/>
      </w:r>
    </w:p>
    <w:sectPr w:rsidR="006860B7" w:rsidRPr="00074FA5" w:rsidSect="00F10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75D6C"/>
    <w:multiLevelType w:val="multilevel"/>
    <w:tmpl w:val="7D70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CB4683"/>
    <w:multiLevelType w:val="hybridMultilevel"/>
    <w:tmpl w:val="997A7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921695">
    <w:abstractNumId w:val="0"/>
  </w:num>
  <w:num w:numId="2" w16cid:durableId="1237939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B7"/>
    <w:rsid w:val="00074FA5"/>
    <w:rsid w:val="000B38B1"/>
    <w:rsid w:val="000E63BF"/>
    <w:rsid w:val="00115A37"/>
    <w:rsid w:val="00124FD2"/>
    <w:rsid w:val="00131E56"/>
    <w:rsid w:val="00160751"/>
    <w:rsid w:val="001A6702"/>
    <w:rsid w:val="001B4D11"/>
    <w:rsid w:val="0024642D"/>
    <w:rsid w:val="002B2D04"/>
    <w:rsid w:val="002B707B"/>
    <w:rsid w:val="00320E55"/>
    <w:rsid w:val="003B62E9"/>
    <w:rsid w:val="004E3FD9"/>
    <w:rsid w:val="006860B7"/>
    <w:rsid w:val="00741AC1"/>
    <w:rsid w:val="00862EF8"/>
    <w:rsid w:val="00894580"/>
    <w:rsid w:val="008D3335"/>
    <w:rsid w:val="009866B3"/>
    <w:rsid w:val="00A72A0F"/>
    <w:rsid w:val="00A92683"/>
    <w:rsid w:val="00AB6A07"/>
    <w:rsid w:val="00AC3FA9"/>
    <w:rsid w:val="00B93A4A"/>
    <w:rsid w:val="00C0576F"/>
    <w:rsid w:val="00C6178D"/>
    <w:rsid w:val="00D75F24"/>
    <w:rsid w:val="00DD6637"/>
    <w:rsid w:val="00DE7397"/>
    <w:rsid w:val="00E87764"/>
    <w:rsid w:val="00F10893"/>
    <w:rsid w:val="00F20C51"/>
    <w:rsid w:val="00F60BAC"/>
    <w:rsid w:val="00F761E1"/>
    <w:rsid w:val="00FB3AA4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41E2"/>
  <w15:docId w15:val="{202BE346-3AB2-4FA0-A179-B0C2D931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751"/>
  </w:style>
  <w:style w:type="paragraph" w:styleId="Nagwek1">
    <w:name w:val="heading 1"/>
    <w:basedOn w:val="Normalny"/>
    <w:link w:val="Nagwek1Znak"/>
    <w:uiPriority w:val="9"/>
    <w:qFormat/>
    <w:rsid w:val="006860B7"/>
    <w:pPr>
      <w:spacing w:before="100" w:beforeAutospacing="1" w:after="100" w:afterAutospacing="1" w:line="240" w:lineRule="auto"/>
      <w:outlineLvl w:val="0"/>
    </w:pPr>
    <w:rPr>
      <w:rFonts w:eastAsia="Times New Roman"/>
      <w:b/>
      <w:color w:val="auto"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860B7"/>
    <w:pPr>
      <w:spacing w:before="100" w:beforeAutospacing="1" w:after="100" w:afterAutospacing="1" w:line="240" w:lineRule="auto"/>
      <w:outlineLvl w:val="1"/>
    </w:pPr>
    <w:rPr>
      <w:rFonts w:eastAsia="Times New Roman"/>
      <w:b/>
      <w:color w:val="auto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860B7"/>
    <w:pPr>
      <w:spacing w:before="100" w:beforeAutospacing="1" w:after="100" w:afterAutospacing="1" w:line="240" w:lineRule="auto"/>
      <w:outlineLvl w:val="2"/>
    </w:pPr>
    <w:rPr>
      <w:rFonts w:eastAsia="Times New Roman"/>
      <w:b/>
      <w:color w:val="auto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60B7"/>
    <w:rPr>
      <w:rFonts w:eastAsia="Times New Roman"/>
      <w:b/>
      <w:color w:val="auto"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0B7"/>
    <w:rPr>
      <w:rFonts w:eastAsia="Times New Roman"/>
      <w:b/>
      <w:color w:val="auto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0B7"/>
    <w:rPr>
      <w:rFonts w:eastAsia="Times New Roman"/>
      <w:b/>
      <w:color w:val="auto"/>
      <w:sz w:val="27"/>
      <w:szCs w:val="27"/>
      <w:lang w:eastAsia="pl-PL"/>
    </w:rPr>
  </w:style>
  <w:style w:type="character" w:customStyle="1" w:styleId="pdq2pgselectionanchor">
    <w:name w:val="pdq2pg_selectionanchor"/>
    <w:basedOn w:val="Domylnaczcionkaakapitu"/>
    <w:rsid w:val="006860B7"/>
  </w:style>
  <w:style w:type="paragraph" w:styleId="NormalnyWeb">
    <w:name w:val="Normal (Web)"/>
    <w:basedOn w:val="Normalny"/>
    <w:uiPriority w:val="99"/>
    <w:semiHidden/>
    <w:unhideWhenUsed/>
    <w:rsid w:val="006860B7"/>
    <w:pPr>
      <w:spacing w:before="100" w:beforeAutospacing="1" w:after="100" w:afterAutospacing="1" w:line="240" w:lineRule="auto"/>
    </w:pPr>
    <w:rPr>
      <w:rFonts w:eastAsia="Times New Roman"/>
      <w:bCs w:val="0"/>
      <w:color w:val="auto"/>
      <w:lang w:eastAsia="pl-PL"/>
    </w:rPr>
  </w:style>
  <w:style w:type="character" w:styleId="Pogrubienie">
    <w:name w:val="Strong"/>
    <w:basedOn w:val="Domylnaczcionkaakapitu"/>
    <w:uiPriority w:val="22"/>
    <w:qFormat/>
    <w:rsid w:val="006860B7"/>
    <w:rPr>
      <w:b/>
      <w:bCs/>
    </w:rPr>
  </w:style>
  <w:style w:type="character" w:customStyle="1" w:styleId="contents">
    <w:name w:val="contents"/>
    <w:basedOn w:val="Domylnaczcionkaakapitu"/>
    <w:rsid w:val="006860B7"/>
  </w:style>
  <w:style w:type="table" w:styleId="Tabela-Siatka">
    <w:name w:val="Table Grid"/>
    <w:basedOn w:val="Standardowy"/>
    <w:uiPriority w:val="59"/>
    <w:rsid w:val="00AB6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3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8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4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63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65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76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81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493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483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41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05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7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8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29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0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6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8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3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0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95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10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97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281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773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39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215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713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186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00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471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337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662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40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713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2890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ANNA NITKA-HABASIŃSKA</cp:lastModifiedBy>
  <cp:revision>14</cp:revision>
  <cp:lastPrinted>2026-08-31T17:29:00Z</cp:lastPrinted>
  <dcterms:created xsi:type="dcterms:W3CDTF">2026-08-31T15:34:00Z</dcterms:created>
  <dcterms:modified xsi:type="dcterms:W3CDTF">2026-08-31T20:35:00Z</dcterms:modified>
</cp:coreProperties>
</file>